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AB2539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【第１８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012F49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 w:rsidRPr="00012F49">
        <w:rPr>
          <w:rFonts w:ascii="Century" w:hAnsi="Century" w:cs="Century" w:hint="eastAsia"/>
          <w:sz w:val="21"/>
          <w:szCs w:val="21"/>
        </w:rPr>
        <w:t>2014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AB2539">
        <w:rPr>
          <w:rFonts w:hAnsi="Century" w:hint="eastAsia"/>
          <w:sz w:val="21"/>
          <w:szCs w:val="21"/>
        </w:rPr>
        <w:t>１８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B96ADF" w:rsidRPr="00012F49" w:rsidRDefault="00B96ADF" w:rsidP="00B96ADF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B96ADF" w:rsidRDefault="00B96ADF" w:rsidP="00B96ADF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B96ADF" w:rsidRPr="00012F49" w:rsidRDefault="00B96ADF" w:rsidP="00B96ADF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B96ADF" w:rsidRPr="00012F49" w:rsidRDefault="00B96ADF" w:rsidP="00B96ADF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 xml:space="preserve">・協賛 </w:t>
      </w:r>
      <w:r>
        <w:rPr>
          <w:rFonts w:hAnsi="Century" w:hint="eastAsia"/>
          <w:sz w:val="21"/>
          <w:szCs w:val="21"/>
        </w:rPr>
        <w:t>「明石大蔵海岸天然温泉龍の湯」</w:t>
      </w:r>
      <w:r w:rsidR="00C2779D">
        <w:rPr>
          <w:rFonts w:hAnsi="Century" w:hint="eastAsia"/>
          <w:sz w:val="21"/>
          <w:szCs w:val="21"/>
        </w:rPr>
        <w:t>「明石キャッスルホテル」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74621A" w:rsidRPr="00012F49">
        <w:rPr>
          <w:rFonts w:ascii="Century" w:hAnsi="Century" w:cs="Century" w:hint="eastAsia"/>
          <w:sz w:val="21"/>
          <w:szCs w:val="21"/>
        </w:rPr>
        <w:t>26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AB2539">
        <w:rPr>
          <w:rFonts w:hAnsi="Century" w:hint="eastAsia"/>
          <w:sz w:val="21"/>
          <w:szCs w:val="21"/>
        </w:rPr>
        <w:t xml:space="preserve">　１０</w:t>
      </w:r>
      <w:r w:rsidR="00516927">
        <w:rPr>
          <w:rFonts w:hAnsi="Century" w:hint="eastAsia"/>
          <w:sz w:val="21"/>
          <w:szCs w:val="21"/>
        </w:rPr>
        <w:t xml:space="preserve">月　</w:t>
      </w:r>
      <w:r w:rsidR="00AB2539">
        <w:rPr>
          <w:rFonts w:hAnsi="Century" w:hint="eastAsia"/>
          <w:sz w:val="21"/>
          <w:szCs w:val="21"/>
        </w:rPr>
        <w:t>２６</w:t>
      </w:r>
      <w:r w:rsidR="009839F4">
        <w:rPr>
          <w:rFonts w:hAnsi="Century" w:hint="eastAsia"/>
          <w:sz w:val="21"/>
          <w:szCs w:val="21"/>
        </w:rPr>
        <w:t>日（日</w:t>
      </w:r>
      <w:r w:rsidRPr="00012F49">
        <w:rPr>
          <w:rFonts w:hAnsi="Century" w:hint="eastAsia"/>
          <w:sz w:val="21"/>
          <w:szCs w:val="21"/>
        </w:rPr>
        <w:t>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AB2539" w:rsidRDefault="00AB2539" w:rsidP="00AB2539">
      <w:pPr>
        <w:pStyle w:val="Default"/>
        <w:ind w:firstLineChars="700" w:firstLine="147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※参加チームは先着順となっています。</w:t>
      </w:r>
    </w:p>
    <w:p w:rsidR="00AB2539" w:rsidRPr="00533CF6" w:rsidRDefault="00AB2539" w:rsidP="00AB25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　チーム数が上限に達した場合は受け付けられません。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B96ADF" w:rsidRDefault="00B96ADF" w:rsidP="00B96ADF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</w:t>
      </w:r>
      <w:r w:rsidR="00AB2539">
        <w:rPr>
          <w:rFonts w:hAnsi="Century" w:hint="eastAsia"/>
          <w:sz w:val="21"/>
          <w:szCs w:val="21"/>
        </w:rPr>
        <w:t>等</w:t>
      </w:r>
      <w:r>
        <w:rPr>
          <w:rFonts w:hAnsi="Century" w:hint="eastAsia"/>
          <w:sz w:val="21"/>
          <w:szCs w:val="21"/>
        </w:rPr>
        <w:t>贈呈</w:t>
      </w:r>
    </w:p>
    <w:p w:rsidR="00B96ADF" w:rsidRPr="009D1ABB" w:rsidRDefault="00B96ADF" w:rsidP="00B96ADF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74621A" w:rsidRPr="00012F49">
        <w:rPr>
          <w:rFonts w:ascii="Century" w:hAnsi="Century" w:cs="Century" w:hint="eastAsia"/>
          <w:sz w:val="21"/>
          <w:szCs w:val="21"/>
        </w:rPr>
        <w:t>26</w:t>
      </w:r>
      <w:r w:rsidR="00AB2539">
        <w:rPr>
          <w:rFonts w:hAnsi="Century" w:hint="eastAsia"/>
          <w:sz w:val="21"/>
          <w:szCs w:val="21"/>
        </w:rPr>
        <w:t>年１０</w:t>
      </w:r>
      <w:r w:rsidRPr="00012F49">
        <w:rPr>
          <w:rFonts w:hAnsi="Century" w:hint="eastAsia"/>
          <w:sz w:val="21"/>
          <w:szCs w:val="21"/>
        </w:rPr>
        <w:t>月</w:t>
      </w:r>
      <w:r w:rsidR="0074621A" w:rsidRPr="00012F49">
        <w:rPr>
          <w:rFonts w:hAnsi="Century" w:hint="eastAsia"/>
          <w:sz w:val="21"/>
          <w:szCs w:val="21"/>
        </w:rPr>
        <w:t xml:space="preserve"> </w:t>
      </w:r>
      <w:r w:rsidR="00AB2539">
        <w:rPr>
          <w:rFonts w:hAnsi="Century" w:hint="eastAsia"/>
          <w:sz w:val="21"/>
          <w:szCs w:val="21"/>
        </w:rPr>
        <w:t>１７日（金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012F4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</w:t>
      </w:r>
      <w:r w:rsidR="00DC27E7">
        <w:rPr>
          <w:rFonts w:hAnsi="Century" w:hint="eastAsia"/>
          <w:sz w:val="21"/>
          <w:szCs w:val="21"/>
        </w:rPr>
        <w:t>第１８回</w:t>
      </w:r>
      <w:r w:rsidRPr="00012F49">
        <w:rPr>
          <w:rFonts w:hAnsi="Century" w:hint="eastAsia"/>
          <w:sz w:val="21"/>
          <w:szCs w:val="21"/>
        </w:rPr>
        <w:t>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="00AB2539" w:rsidRPr="00012F49">
        <w:rPr>
          <w:rFonts w:hAnsi="Century" w:hint="eastAsia"/>
          <w:sz w:val="21"/>
          <w:szCs w:val="21"/>
        </w:rPr>
        <w:t>登録都道府県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="00AB2539" w:rsidRPr="00012F49">
        <w:rPr>
          <w:rFonts w:hAnsi="Century" w:hint="eastAsia"/>
          <w:sz w:val="21"/>
          <w:szCs w:val="21"/>
        </w:rPr>
        <w:t>登録番号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="00AB2539">
        <w:rPr>
          <w:rFonts w:hAnsi="Century" w:hint="eastAsia"/>
          <w:sz w:val="21"/>
          <w:szCs w:val="21"/>
        </w:rPr>
        <w:t>申し込み時のポイント数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⑤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代表者氏名・住所・メールアドレス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上記を明記してください。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300" w:firstLine="63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D26E85" w:rsidRPr="00012F49" w:rsidRDefault="002F22F4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・参加費円</w:t>
      </w:r>
      <w:r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高校生チーム</w:t>
      </w:r>
      <w:r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DC27E7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2F22F4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516927">
        <w:rPr>
          <w:rFonts w:ascii="Century" w:hAnsi="Century" w:cs="Century" w:hint="eastAsia"/>
          <w:sz w:val="21"/>
          <w:szCs w:val="21"/>
        </w:rPr>
        <w:t>2014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DC27E7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Default="0074621A" w:rsidP="002F22F4">
      <w:pPr>
        <w:pStyle w:val="Default"/>
        <w:rPr>
          <w:rFonts w:hAnsi="Century"/>
          <w:sz w:val="21"/>
          <w:szCs w:val="21"/>
        </w:rPr>
      </w:pPr>
    </w:p>
    <w:p w:rsidR="00C2779D" w:rsidRDefault="00C2779D" w:rsidP="00C2779D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・宿泊について</w:t>
      </w:r>
    </w:p>
    <w:p w:rsidR="00C2779D" w:rsidRDefault="00C2779D" w:rsidP="00C2779D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宿泊を希望の方は明石キャッスルホテルへ連絡ください。「兵庫ビーチクラブカップ参加者」とお伝えくだされば、シングル5,500円　ツイン10,000円にて宿泊できます。週末ですので速めに予約を取られることをお勧めします。</w:t>
      </w:r>
    </w:p>
    <w:p w:rsidR="00C2779D" w:rsidRDefault="00C2779D" w:rsidP="00C2779D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℡</w:t>
      </w:r>
      <w:r w:rsidRPr="00393054">
        <w:rPr>
          <w:rFonts w:hAnsi="Century"/>
          <w:sz w:val="21"/>
          <w:szCs w:val="21"/>
        </w:rPr>
        <w:t>078-913-1551</w:t>
      </w:r>
    </w:p>
    <w:p w:rsidR="00C2779D" w:rsidRPr="00012F49" w:rsidRDefault="00C2779D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6" w:history="1">
        <w:r w:rsidR="00DC27E7" w:rsidRPr="00250618">
          <w:rPr>
            <w:rStyle w:val="a7"/>
            <w:szCs w:val="21"/>
          </w:rPr>
          <w:t>http://hyogobeach.jimdo.com/</w:t>
        </w:r>
      </w:hyperlink>
      <w:r w:rsidR="00DC27E7" w:rsidRPr="00012F49">
        <w:rPr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8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CE" w:rsidRDefault="00C758CE" w:rsidP="00D26E85">
      <w:r>
        <w:separator/>
      </w:r>
    </w:p>
  </w:endnote>
  <w:endnote w:type="continuationSeparator" w:id="0">
    <w:p w:rsidR="00C758CE" w:rsidRDefault="00C758CE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CE" w:rsidRDefault="00C758CE" w:rsidP="00D26E85">
      <w:r>
        <w:separator/>
      </w:r>
    </w:p>
  </w:footnote>
  <w:footnote w:type="continuationSeparator" w:id="0">
    <w:p w:rsidR="00C758CE" w:rsidRDefault="00C758CE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43532"/>
    <w:rsid w:val="000D078D"/>
    <w:rsid w:val="00130F97"/>
    <w:rsid w:val="00164458"/>
    <w:rsid w:val="001A4B60"/>
    <w:rsid w:val="001B365D"/>
    <w:rsid w:val="001F2C39"/>
    <w:rsid w:val="0029488F"/>
    <w:rsid w:val="002F22F4"/>
    <w:rsid w:val="003802CA"/>
    <w:rsid w:val="00516927"/>
    <w:rsid w:val="0054693B"/>
    <w:rsid w:val="005D7D0E"/>
    <w:rsid w:val="0063660A"/>
    <w:rsid w:val="00655A14"/>
    <w:rsid w:val="006B7EA5"/>
    <w:rsid w:val="0074621A"/>
    <w:rsid w:val="0084580A"/>
    <w:rsid w:val="008B754D"/>
    <w:rsid w:val="009839F4"/>
    <w:rsid w:val="00A37B44"/>
    <w:rsid w:val="00AB2539"/>
    <w:rsid w:val="00AE4931"/>
    <w:rsid w:val="00B07FE8"/>
    <w:rsid w:val="00B96ADF"/>
    <w:rsid w:val="00C05426"/>
    <w:rsid w:val="00C140CB"/>
    <w:rsid w:val="00C2779D"/>
    <w:rsid w:val="00C33B87"/>
    <w:rsid w:val="00C56ADC"/>
    <w:rsid w:val="00C758CE"/>
    <w:rsid w:val="00C83642"/>
    <w:rsid w:val="00CF3924"/>
    <w:rsid w:val="00D26E85"/>
    <w:rsid w:val="00D85E6D"/>
    <w:rsid w:val="00DC27E7"/>
    <w:rsid w:val="00DC63EB"/>
    <w:rsid w:val="00E01C60"/>
    <w:rsid w:val="00E542C6"/>
    <w:rsid w:val="00E80548"/>
    <w:rsid w:val="00FE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semiHidden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.beach.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yogo.beach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ogobeach.jimd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daisuke</cp:lastModifiedBy>
  <cp:revision>4</cp:revision>
  <cp:lastPrinted>2013-04-22T06:28:00Z</cp:lastPrinted>
  <dcterms:created xsi:type="dcterms:W3CDTF">2014-09-21T03:11:00Z</dcterms:created>
  <dcterms:modified xsi:type="dcterms:W3CDTF">2014-09-21T04:37:00Z</dcterms:modified>
</cp:coreProperties>
</file>